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5A" w:rsidRDefault="000F6D5A" w:rsidP="000F6D5A">
      <w:pPr>
        <w:jc w:val="center"/>
        <w:rPr>
          <w:rFonts w:ascii="Arial Black" w:hAnsi="Arial Black"/>
          <w:b/>
        </w:rPr>
      </w:pPr>
      <w:r w:rsidRPr="000F6D5A">
        <w:rPr>
          <w:rFonts w:ascii="Arial Black" w:hAnsi="Arial Black"/>
          <w:b/>
        </w:rPr>
        <w:t>Sunday 24th of February 1pm - 2pm Townhouse Irvine £7</w:t>
      </w:r>
    </w:p>
    <w:p w:rsidR="000F6D5A" w:rsidRPr="000F6D5A" w:rsidRDefault="000F6D5A" w:rsidP="000F6D5A">
      <w:pPr>
        <w:rPr>
          <w:rFonts w:ascii="Arial Black" w:hAnsi="Arial Black"/>
          <w:b/>
        </w:rPr>
      </w:pPr>
      <w:r w:rsidRPr="000F6D5A">
        <w:rPr>
          <w:rFonts w:ascii="Arial Black" w:hAnsi="Arial Black"/>
          <w:b/>
        </w:rPr>
        <w:t xml:space="preserve"> A concert of new songs by composer Alan Fleming-Baird, performed by Soprano Stephanie St</w:t>
      </w:r>
      <w:r>
        <w:rPr>
          <w:rFonts w:ascii="Arial Black" w:hAnsi="Arial Black"/>
          <w:b/>
        </w:rPr>
        <w:t>rachan and accompanied by Alan Fleming-Baird</w:t>
      </w:r>
    </w:p>
    <w:p w:rsidR="000F6D5A" w:rsidRDefault="000F6D5A" w:rsidP="000F6D5A">
      <w:proofErr w:type="gramStart"/>
      <w:r w:rsidRPr="000F6D5A">
        <w:rPr>
          <w:b/>
        </w:rPr>
        <w:t>Alan Fleming-Baird - Composer</w:t>
      </w:r>
      <w:r>
        <w:t xml:space="preserve"> </w:t>
      </w:r>
      <w:r w:rsidRPr="000F6D5A">
        <w:rPr>
          <w:b/>
        </w:rPr>
        <w:t>&amp; Pianist</w:t>
      </w:r>
      <w:r>
        <w:t xml:space="preserve"> </w:t>
      </w:r>
      <w:r>
        <w:t xml:space="preserve"> </w:t>
      </w:r>
      <w:r>
        <w:t xml:space="preserve">Alan studied with the composer Sir John </w:t>
      </w:r>
      <w:proofErr w:type="spellStart"/>
      <w:r>
        <w:t>Tavener</w:t>
      </w:r>
      <w:proofErr w:type="spellEnd"/>
      <w:r>
        <w:t xml:space="preserve"> before taking up a place as an undergraduate student at the Royal College of Music in London, (where he studied composition, piano, and conducting), he then accepting a scholarship to study as a postgraduate at the Royal Conservatoire of Scotland (on the composition course), where he completed his post-graduate diploma in 2006.</w:t>
      </w:r>
      <w:proofErr w:type="gramEnd"/>
      <w:r>
        <w:t xml:space="preserve"> As a member of the "Mercury Musical Workshop" </w:t>
      </w:r>
      <w:proofErr w:type="gramStart"/>
      <w:r>
        <w:t>he was mentored by the composer and lyricist Stephen Sondheim</w:t>
      </w:r>
      <w:proofErr w:type="gramEnd"/>
      <w:r>
        <w:t xml:space="preserve">. </w:t>
      </w:r>
      <w:bookmarkStart w:id="0" w:name="_GoBack"/>
      <w:bookmarkEnd w:id="0"/>
    </w:p>
    <w:p w:rsidR="0064307E" w:rsidRDefault="000F6D5A" w:rsidP="000F6D5A">
      <w:r w:rsidRPr="000F6D5A">
        <w:rPr>
          <w:b/>
        </w:rPr>
        <w:t>Stephanie Strachan</w:t>
      </w:r>
      <w:r>
        <w:t xml:space="preserve"> - Soprano Born in Paisley, Stephanie is a Glasgow based soprano currently studying on the Masters of Music Vocal Studies course at the Royal Conservatoire of Scotland, under the tutelage of Scott Johnson and Linda Ormiston. During her undergraduate degree at the University of Glasgow, Stephanie was chosen to perform in masterclasses with Roderick Williams, Patricia </w:t>
      </w:r>
      <w:proofErr w:type="spellStart"/>
      <w:r>
        <w:t>MacMahon</w:t>
      </w:r>
      <w:proofErr w:type="spellEnd"/>
      <w:r>
        <w:t xml:space="preserve">, John Mark Ainsley and </w:t>
      </w:r>
      <w:proofErr w:type="spellStart"/>
      <w:r>
        <w:t>Mhairi</w:t>
      </w:r>
      <w:proofErr w:type="spellEnd"/>
      <w:r>
        <w:t xml:space="preserve"> Lawson, and </w:t>
      </w:r>
      <w:proofErr w:type="gramStart"/>
      <w:r>
        <w:t>was also</w:t>
      </w:r>
      <w:proofErr w:type="gramEnd"/>
      <w:r>
        <w:t xml:space="preserve"> one of the Scottish Chamber Orchestra’s ﬁrst choral scholars in 2014. She has gone on to sing with many of Scotland’s most prestigious vocal ensembles, including the RSNO, National Youth Choir of Scotland, the Reid Consort, and </w:t>
      </w:r>
      <w:proofErr w:type="spellStart"/>
      <w:r>
        <w:t>Octavoce</w:t>
      </w:r>
      <w:proofErr w:type="spellEnd"/>
      <w:r>
        <w:t xml:space="preserve">. Stephanie is </w:t>
      </w:r>
      <w:proofErr w:type="gramStart"/>
      <w:r>
        <w:t>absolutely delighted</w:t>
      </w:r>
      <w:proofErr w:type="gramEnd"/>
      <w:r>
        <w:t xml:space="preserve"> to be returning for her second recital as part of the Townhouse Recital Series by invitation of Ayrshire Opera Experience.</w:t>
      </w:r>
    </w:p>
    <w:sectPr w:rsidR="00643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5A"/>
    <w:rsid w:val="000F6D5A"/>
    <w:rsid w:val="0064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2019-02-17T12:01:00Z</dcterms:created>
  <dcterms:modified xsi:type="dcterms:W3CDTF">2019-02-17T12:04:00Z</dcterms:modified>
</cp:coreProperties>
</file>